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8E82" w14:textId="62C59482" w:rsidR="00A42086" w:rsidRDefault="00577FE5" w:rsidP="00A42086">
      <w:pPr>
        <w:pStyle w:val="NormalnyWeb"/>
        <w:shd w:val="clear" w:color="auto" w:fill="FFFFFF"/>
        <w:spacing w:before="225" w:beforeAutospacing="0" w:after="150" w:afterAutospacing="0" w:line="240" w:lineRule="atLeast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7A5A50" wp14:editId="054A2752">
            <wp:simplePos x="0" y="0"/>
            <wp:positionH relativeFrom="margin">
              <wp:align>right</wp:align>
            </wp:positionH>
            <wp:positionV relativeFrom="paragraph">
              <wp:posOffset>161215</wp:posOffset>
            </wp:positionV>
            <wp:extent cx="1599565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351" y="20819"/>
                <wp:lineTo x="213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51"/>
                    <a:stretch/>
                  </pic:blipFill>
                  <pic:spPr bwMode="auto">
                    <a:xfrm>
                      <a:off x="0" y="0"/>
                      <a:ext cx="1600200" cy="7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086">
        <w:rPr>
          <w:noProof/>
        </w:rPr>
        <w:drawing>
          <wp:anchor distT="0" distB="0" distL="114300" distR="114300" simplePos="0" relativeHeight="251660288" behindDoc="1" locked="0" layoutInCell="1" allowOverlap="1" wp14:anchorId="73A02B84" wp14:editId="50DF21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902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59" y="21370"/>
                <wp:lineTo x="21159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BP-wersja podstawo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4182D" w14:textId="77777777" w:rsidR="00A42086" w:rsidRDefault="00A42086" w:rsidP="00A42086">
      <w:pPr>
        <w:pStyle w:val="NormalnyWeb"/>
        <w:shd w:val="clear" w:color="auto" w:fill="FFFFFF"/>
        <w:spacing w:before="225" w:beforeAutospacing="0" w:after="150" w:afterAutospacing="0" w:line="240" w:lineRule="atLeast"/>
        <w:jc w:val="both"/>
        <w:rPr>
          <w:rFonts w:ascii="Open Sans" w:hAnsi="Open Sans"/>
          <w:color w:val="444444"/>
          <w:sz w:val="20"/>
          <w:szCs w:val="20"/>
        </w:rPr>
      </w:pPr>
    </w:p>
    <w:p w14:paraId="0E002F12" w14:textId="77777777" w:rsidR="00A42086" w:rsidRDefault="00A42086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14:paraId="493B51BF" w14:textId="77777777" w:rsidR="00577FE5" w:rsidRDefault="00577FE5" w:rsidP="00577FE5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14:paraId="5B253CF0" w14:textId="2E784EA2" w:rsidR="00A42086" w:rsidRPr="00F001F5" w:rsidRDefault="00577FE5" w:rsidP="00577FE5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      </w:t>
      </w:r>
      <w:r w:rsidR="00F163A1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Formularz </w:t>
      </w:r>
      <w:r w:rsidR="00A42086" w:rsidRPr="00F001F5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ZGŁOSZENIA UCZESTNICTWA</w:t>
      </w:r>
    </w:p>
    <w:p w14:paraId="3E9FAC8A" w14:textId="77777777" w:rsidR="00A42086" w:rsidRPr="00421643" w:rsidRDefault="00A42086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8"/>
          <w:lang w:eastAsia="ar-SA"/>
        </w:rPr>
      </w:pPr>
    </w:p>
    <w:p w14:paraId="0EAAF7E9" w14:textId="55B64202" w:rsidR="00A42086" w:rsidRDefault="00A56D4C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S</w:t>
      </w:r>
      <w:r w:rsidR="00A42086" w:rsidRPr="001166D7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zkoleni</w:t>
      </w:r>
      <w:r w:rsidR="00A42086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e</w:t>
      </w:r>
      <w:r w:rsidR="00A42086" w:rsidRPr="001166D7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</w:t>
      </w:r>
      <w:r w:rsidR="009A2B6D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online</w:t>
      </w:r>
      <w:r w:rsidR="002F5AEA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.</w:t>
      </w:r>
      <w:r w:rsidR="009A2B6D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</w:t>
      </w:r>
      <w:r w:rsidR="002F5AEA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</w:t>
      </w:r>
    </w:p>
    <w:p w14:paraId="4FF56DF3" w14:textId="218ED4B1" w:rsidR="00A42086" w:rsidRPr="00C569BD" w:rsidRDefault="009A2B6D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28"/>
          <w:lang w:eastAsia="ar-SA"/>
        </w:rPr>
      </w:pPr>
      <w:r w:rsidRPr="009A2B6D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Jak wypromować wydarzenie biblioteczne, czyli po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prawiamy frekwencję 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br/>
        <w:t>na eventach</w:t>
      </w:r>
      <w:r w:rsidR="00247443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.</w:t>
      </w:r>
    </w:p>
    <w:p w14:paraId="3C9FC057" w14:textId="00C1A21A" w:rsidR="00DA6509" w:rsidRPr="00DA6509" w:rsidRDefault="00A42086" w:rsidP="00DA6509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Cs w:val="28"/>
          <w:u w:val="single"/>
          <w:lang w:eastAsia="ar-SA"/>
        </w:rPr>
      </w:pPr>
      <w:r w:rsidRPr="00F001F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>Termin</w:t>
      </w:r>
      <w:r w:rsidR="00DA6509" w:rsidRPr="00577FE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>y</w:t>
      </w:r>
      <w:r w:rsidRPr="00F001F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 xml:space="preserve">: </w:t>
      </w:r>
    </w:p>
    <w:p w14:paraId="19DB66D2" w14:textId="388C2A13" w:rsidR="00A42086" w:rsidRDefault="00A42086" w:rsidP="00577FE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</w:pPr>
    </w:p>
    <w:p w14:paraId="73FEF7D7" w14:textId="3C5CF2C6" w:rsidR="00247443" w:rsidRDefault="009A2B6D" w:rsidP="00577FE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</w:pPr>
      <w:r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I część: 23</w:t>
      </w:r>
      <w:r w:rsidR="00247443"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 xml:space="preserve"> paźdz</w:t>
      </w:r>
      <w:r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iernik 2020 r. – godzina 9.00-11</w:t>
      </w:r>
      <w:r w:rsidR="00247443"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.</w:t>
      </w:r>
      <w:r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3</w:t>
      </w:r>
      <w:r w:rsidR="00247443"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0</w:t>
      </w:r>
      <w:bookmarkStart w:id="0" w:name="_GoBack"/>
      <w:bookmarkEnd w:id="0"/>
    </w:p>
    <w:p w14:paraId="05741E88" w14:textId="78F5B326" w:rsidR="009A2B6D" w:rsidRPr="005315E5" w:rsidRDefault="009A2B6D" w:rsidP="009A2B6D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II część: 26 październik 2020 r. – godzina 9.00-11.30</w:t>
      </w:r>
    </w:p>
    <w:p w14:paraId="52C3F2DA" w14:textId="77777777" w:rsidR="009A2B6D" w:rsidRPr="005315E5" w:rsidRDefault="009A2B6D" w:rsidP="00577FE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lang w:eastAsia="ar-SA"/>
        </w:rPr>
      </w:pPr>
    </w:p>
    <w:p w14:paraId="6C876A96" w14:textId="77777777" w:rsidR="00A42086" w:rsidRPr="00F001F5" w:rsidRDefault="00A42086" w:rsidP="00A42086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Cs w:val="28"/>
          <w:lang w:eastAsia="ar-SA"/>
        </w:rPr>
      </w:pPr>
    </w:p>
    <w:tbl>
      <w:tblPr>
        <w:tblW w:w="933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6893"/>
      </w:tblGrid>
      <w:tr w:rsidR="00A42086" w:rsidRPr="00F001F5" w14:paraId="7CD59735" w14:textId="77777777" w:rsidTr="00D30103">
        <w:trPr>
          <w:cantSplit/>
          <w:trHeight w:val="283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10E2B2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UCZESTNIK:</w:t>
            </w:r>
          </w:p>
        </w:tc>
      </w:tr>
      <w:tr w:rsidR="00A42086" w:rsidRPr="00F001F5" w14:paraId="0D94C131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6D693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Imię i nazwisko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84DD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9200CB7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417A205F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4402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Biblioteka </w:t>
            </w:r>
          </w:p>
          <w:p w14:paraId="69DEF435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(nazwa i adres)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8AB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2166DAB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335648EA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8C1E5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Przynależność do SBP Koło SBP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1873" w14:textId="77777777" w:rsidR="00A42086" w:rsidRPr="00F001F5" w:rsidRDefault="00A42086" w:rsidP="00D3010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 xml:space="preserve">Tak </w:t>
            </w:r>
          </w:p>
          <w:p w14:paraId="737DDEB2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ED55AA9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  <w:t xml:space="preserve">Oddział  </w:t>
            </w:r>
            <w:r w:rsidRPr="00F001F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  <w:t>…………………..……………….……</w:t>
            </w:r>
          </w:p>
          <w:p w14:paraId="1A03D2F3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  <w:t xml:space="preserve">Koło       </w:t>
            </w:r>
            <w:r w:rsidRPr="00F001F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  <w:t>…………………..……………….……</w:t>
            </w:r>
          </w:p>
          <w:p w14:paraId="1FC067A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6026D2E5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81686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BA2B" w14:textId="77777777" w:rsidR="00A42086" w:rsidRPr="00F001F5" w:rsidRDefault="00A42086" w:rsidP="00D3010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 xml:space="preserve">Nie </w:t>
            </w:r>
          </w:p>
        </w:tc>
      </w:tr>
      <w:tr w:rsidR="00A42086" w:rsidRPr="00F001F5" w14:paraId="521A39F0" w14:textId="77777777" w:rsidTr="00D30103">
        <w:trPr>
          <w:cantSplit/>
          <w:trHeight w:val="283"/>
        </w:trPr>
        <w:tc>
          <w:tcPr>
            <w:tcW w:w="9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757BC6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DANE KONTAKTOWE:</w:t>
            </w:r>
          </w:p>
        </w:tc>
      </w:tr>
      <w:tr w:rsidR="00A42086" w:rsidRPr="00F001F5" w14:paraId="6F6EB2FD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D9250" w14:textId="60E117BF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Nr tel. 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F702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DAC971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</w:tr>
      <w:tr w:rsidR="00A42086" w:rsidRPr="00F001F5" w14:paraId="571BC821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583EF" w14:textId="0635AB74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e-mail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 1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0A38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28E9C36F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98642" w14:textId="361E23A5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e-mail</w:t>
            </w:r>
            <w:r w:rsidR="000F0822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 2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7DE0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AFB309F" w14:textId="77777777" w:rsidR="00A42086" w:rsidRPr="00F001F5" w:rsidRDefault="00A42086" w:rsidP="00A42086">
      <w:pPr>
        <w:suppressAutoHyphens/>
        <w:spacing w:after="0" w:line="200" w:lineRule="atLeast"/>
        <w:ind w:left="5130"/>
        <w:jc w:val="center"/>
        <w:rPr>
          <w:rFonts w:asciiTheme="majorHAnsi" w:eastAsia="Times New Roman" w:hAnsiTheme="majorHAnsi" w:cs="Times New Roman"/>
          <w:i/>
          <w:iCs/>
          <w:sz w:val="20"/>
          <w:szCs w:val="24"/>
          <w:lang w:eastAsia="ar-SA"/>
        </w:rPr>
      </w:pPr>
    </w:p>
    <w:p w14:paraId="01851F8E" w14:textId="77777777" w:rsidR="00A42086" w:rsidRPr="00F001F5" w:rsidRDefault="00A42086" w:rsidP="00A42086">
      <w:pPr>
        <w:suppressAutoHyphens/>
        <w:spacing w:after="0" w:line="200" w:lineRule="atLeast"/>
        <w:ind w:left="5130"/>
        <w:jc w:val="center"/>
        <w:rPr>
          <w:rFonts w:asciiTheme="majorHAnsi" w:eastAsia="Times New Roman" w:hAnsiTheme="majorHAnsi" w:cs="Times New Roman"/>
          <w:i/>
          <w:iCs/>
          <w:sz w:val="20"/>
          <w:szCs w:val="24"/>
          <w:lang w:eastAsia="ar-SA"/>
        </w:rPr>
      </w:pPr>
    </w:p>
    <w:p w14:paraId="5095507E" w14:textId="77777777" w:rsidR="00A42086" w:rsidRPr="00F001F5" w:rsidRDefault="00A42086" w:rsidP="00A42086">
      <w:pPr>
        <w:spacing w:after="0" w:line="240" w:lineRule="auto"/>
        <w:rPr>
          <w:rFonts w:asciiTheme="majorHAnsi" w:eastAsia="Times New Roman" w:hAnsiTheme="majorHAnsi" w:cs="Arial"/>
          <w:szCs w:val="28"/>
          <w:lang w:eastAsia="pl-PL"/>
        </w:rPr>
      </w:pPr>
    </w:p>
    <w:p w14:paraId="0B3DDAFA" w14:textId="08073D3C" w:rsidR="00A42086" w:rsidRPr="00F001F5" w:rsidRDefault="00A42086" w:rsidP="00A42086">
      <w:pPr>
        <w:spacing w:after="0" w:line="240" w:lineRule="auto"/>
        <w:rPr>
          <w:rFonts w:asciiTheme="majorHAnsi" w:eastAsia="Times New Roman" w:hAnsiTheme="majorHAnsi" w:cs="Arial"/>
          <w:szCs w:val="28"/>
          <w:lang w:eastAsia="pl-PL"/>
        </w:rPr>
      </w:pPr>
      <w:r w:rsidRPr="00F001F5">
        <w:rPr>
          <w:rFonts w:asciiTheme="majorHAnsi" w:eastAsia="Times New Roman" w:hAnsiTheme="majorHAnsi" w:cs="Arial"/>
          <w:szCs w:val="28"/>
          <w:lang w:eastAsia="pl-PL"/>
        </w:rPr>
        <w:t xml:space="preserve">Niniejsze zgłoszenie prosimy przesłać na adres: </w:t>
      </w:r>
      <w:hyperlink r:id="rId9" w:history="1">
        <w:r w:rsidR="00904FAC" w:rsidRPr="0098105C">
          <w:rPr>
            <w:rStyle w:val="Hipercze"/>
            <w:rFonts w:asciiTheme="majorHAnsi" w:eastAsia="Times New Roman" w:hAnsiTheme="majorHAnsi" w:cs="Arial"/>
            <w:szCs w:val="28"/>
            <w:lang w:eastAsia="pl-PL"/>
          </w:rPr>
          <w:t>dyrektor@biblioteka-piaseczno.pl</w:t>
        </w:r>
      </w:hyperlink>
      <w:r w:rsidRPr="00F001F5">
        <w:rPr>
          <w:rFonts w:asciiTheme="majorHAnsi" w:eastAsia="Times New Roman" w:hAnsiTheme="majorHAnsi" w:cs="Arial"/>
          <w:szCs w:val="28"/>
          <w:lang w:eastAsia="pl-PL"/>
        </w:rPr>
        <w:t xml:space="preserve"> </w:t>
      </w:r>
    </w:p>
    <w:p w14:paraId="5F065D32" w14:textId="77777777" w:rsidR="00A42086" w:rsidRPr="00F001F5" w:rsidRDefault="00A42086" w:rsidP="00A42086">
      <w:pPr>
        <w:spacing w:after="0" w:line="240" w:lineRule="auto"/>
        <w:rPr>
          <w:rFonts w:asciiTheme="majorHAnsi" w:hAnsiTheme="majorHAnsi"/>
        </w:rPr>
      </w:pPr>
      <w:r w:rsidRPr="00F001F5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</w:p>
    <w:p w14:paraId="565429F1" w14:textId="77777777" w:rsidR="00502CAE" w:rsidRDefault="00502CAE" w:rsidP="00502CAE">
      <w:pPr>
        <w:rPr>
          <w:b/>
          <w:bCs/>
          <w:sz w:val="20"/>
          <w:szCs w:val="20"/>
          <w:u w:val="single"/>
        </w:rPr>
      </w:pPr>
    </w:p>
    <w:p w14:paraId="761E4712" w14:textId="1640AAA0" w:rsidR="00502CAE" w:rsidRPr="00803A2D" w:rsidRDefault="00502CAE" w:rsidP="00502CAE">
      <w:pPr>
        <w:rPr>
          <w:b/>
          <w:bCs/>
          <w:u w:val="single"/>
        </w:rPr>
      </w:pPr>
      <w:bookmarkStart w:id="1" w:name="_Hlk48562738"/>
      <w:r w:rsidRPr="00803A2D">
        <w:rPr>
          <w:b/>
          <w:bCs/>
          <w:sz w:val="20"/>
          <w:szCs w:val="20"/>
          <w:u w:val="single"/>
        </w:rPr>
        <w:t>Przesłanie formularza zgłoszenia do szkolenia jest równoznaczne z zapoznaniem się z klauzulą oraz wyrażaniem zgody na przetwarzanie danych, zgodnie z Klauzulą informacyjną</w:t>
      </w:r>
      <w:r>
        <w:rPr>
          <w:b/>
          <w:bCs/>
          <w:sz w:val="20"/>
          <w:szCs w:val="20"/>
          <w:u w:val="single"/>
        </w:rPr>
        <w:t xml:space="preserve"> (patrz strona 2) </w:t>
      </w:r>
      <w:r w:rsidRPr="00803A2D">
        <w:rPr>
          <w:b/>
          <w:bCs/>
          <w:sz w:val="20"/>
          <w:szCs w:val="20"/>
          <w:u w:val="single"/>
        </w:rPr>
        <w:t xml:space="preserve">. </w:t>
      </w:r>
    </w:p>
    <w:p w14:paraId="46022701" w14:textId="5B9F2F79" w:rsidR="00803A2D" w:rsidRDefault="00803A2D"/>
    <w:p w14:paraId="6CBD91A8" w14:textId="77777777" w:rsidR="00803A2D" w:rsidRPr="00D3174D" w:rsidRDefault="00803A2D" w:rsidP="00803A2D">
      <w:pPr>
        <w:jc w:val="center"/>
        <w:rPr>
          <w:b/>
          <w:bCs/>
          <w:sz w:val="20"/>
          <w:szCs w:val="20"/>
        </w:rPr>
      </w:pPr>
      <w:r w:rsidRPr="00D3174D">
        <w:rPr>
          <w:b/>
          <w:bCs/>
          <w:sz w:val="20"/>
          <w:szCs w:val="20"/>
        </w:rPr>
        <w:t>Klauzula informacyjna</w:t>
      </w:r>
    </w:p>
    <w:p w14:paraId="3F89C4F4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Zgonie z art. 13 ust.1 rozporządzenia Parlamentu Europejskiego i Rady (UE) 2016/679 z 27 kwietnia 2016 r. w</w:t>
      </w:r>
      <w:r>
        <w:rPr>
          <w:sz w:val="20"/>
          <w:szCs w:val="20"/>
        </w:rPr>
        <w:t> </w:t>
      </w:r>
      <w:r w:rsidRPr="00D3174D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informuję, że administratorem Pani/Pana danych osobowych jest Stowarzyszenie Bibliotekarzy Polskich – Zarząd Okręgu w Warszawie. </w:t>
      </w:r>
    </w:p>
    <w:p w14:paraId="2355A646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W każdej sprawie dotyczącej przetwarzania Państwa danych osobowych można się z nami skontaktować pod adresem: Stowarzyszenie Bibliotekarzy Polskich – Zarząd Okręgu w Warszawie, ul. Koszykowa 26/28, 00-950 Warszawa.</w:t>
      </w:r>
    </w:p>
    <w:p w14:paraId="27D898E8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Pani/Pana dane osobowe będą prz</w:t>
      </w:r>
      <w:r>
        <w:rPr>
          <w:sz w:val="20"/>
          <w:szCs w:val="20"/>
        </w:rPr>
        <w:t>e</w:t>
      </w:r>
      <w:r w:rsidRPr="00D3174D">
        <w:rPr>
          <w:sz w:val="20"/>
          <w:szCs w:val="20"/>
        </w:rPr>
        <w:t>chowywane w okresie 5 lat.</w:t>
      </w:r>
    </w:p>
    <w:p w14:paraId="3B6ECF14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Pani/Pana dane osobowe nie będą podlegać zautomatyzowanemu podejmowaniu decyzji lub profilowaniu.</w:t>
      </w:r>
    </w:p>
    <w:p w14:paraId="250B0118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Podanie danych jest dobrowolne, ale niezbędne do uczestnictwa w warsztatach szkoleniowych. Fakt</w:t>
      </w:r>
      <w:r>
        <w:rPr>
          <w:sz w:val="20"/>
          <w:szCs w:val="20"/>
        </w:rPr>
        <w:t> </w:t>
      </w:r>
      <w:r w:rsidRPr="00D3174D">
        <w:rPr>
          <w:sz w:val="20"/>
          <w:szCs w:val="20"/>
        </w:rPr>
        <w:t xml:space="preserve"> niepodania ww. danych skutkuje brakiem możliwości nawiązania współpracy. </w:t>
      </w:r>
    </w:p>
    <w:p w14:paraId="3235AC7E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 xml:space="preserve">Przysługuje Pani/Panu prawo dostępu do treści swoich danych oraz ich sprostowania, usunięcia lub ograniczenia przetwarzania, prawo do wniesienia sprzeciwu wobec ich przetwarzania, a także prawo do przenoszenia danych. </w:t>
      </w:r>
    </w:p>
    <w:p w14:paraId="50272F25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Pr5zysługuje Pani/Panu prawo do złożenia skargi w związku z przetwarzaniem ww. danych do organu właściwego ds. ochrony danych osobowych.</w:t>
      </w:r>
    </w:p>
    <w:p w14:paraId="0A488253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1ABC6280" w14:textId="49AA5315" w:rsidR="00803A2D" w:rsidRPr="00D3174D" w:rsidRDefault="00803A2D" w:rsidP="00803A2D">
      <w:pPr>
        <w:jc w:val="center"/>
        <w:rPr>
          <w:b/>
          <w:bCs/>
          <w:sz w:val="20"/>
          <w:szCs w:val="20"/>
        </w:rPr>
      </w:pPr>
      <w:r w:rsidRPr="00D3174D">
        <w:rPr>
          <w:b/>
          <w:bCs/>
          <w:sz w:val="20"/>
          <w:szCs w:val="20"/>
        </w:rPr>
        <w:t>ZGODA NA PRZETWAR</w:t>
      </w:r>
      <w:r>
        <w:rPr>
          <w:b/>
          <w:bCs/>
          <w:sz w:val="20"/>
          <w:szCs w:val="20"/>
        </w:rPr>
        <w:t>Z</w:t>
      </w:r>
      <w:r w:rsidRPr="00D3174D">
        <w:rPr>
          <w:b/>
          <w:bCs/>
          <w:sz w:val="20"/>
          <w:szCs w:val="20"/>
        </w:rPr>
        <w:t xml:space="preserve">ANIE DANYCH OSOBOWYCH, </w:t>
      </w:r>
      <w:r w:rsidRPr="00D3174D">
        <w:rPr>
          <w:b/>
          <w:bCs/>
          <w:sz w:val="20"/>
          <w:szCs w:val="20"/>
        </w:rPr>
        <w:br/>
        <w:t>WYKORZYSTANIE WIZERUNKU</w:t>
      </w:r>
    </w:p>
    <w:p w14:paraId="481B92C1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Zgodnie z</w:t>
      </w:r>
      <w:r>
        <w:rPr>
          <w:sz w:val="20"/>
          <w:szCs w:val="20"/>
        </w:rPr>
        <w:t xml:space="preserve"> </w:t>
      </w:r>
      <w:r w:rsidRPr="00D3174D">
        <w:rPr>
          <w:sz w:val="20"/>
          <w:szCs w:val="20"/>
        </w:rPr>
        <w:t>art. 6 ust. 1 a ogólnego rozporządzenia o ochronie danych z dnia 27 kwietnia 2016 r. wyrażam zgodę na wprowadzenie i przetwarzanie moich danych osobowych w bazie danych prowadzonej przez Stowarzyszenie Bibliotekarzy Polskich – Zarząd Okręgu w Warszawie, ul. Koszykowa 26/29, 00-950 Warszawa, w celach związanych z realizacją projektu „UMIEJĘTNOŚCI=SUKCES” i w oparciu o ogólne rozporządzenie o ochronie danych.</w:t>
      </w:r>
    </w:p>
    <w:p w14:paraId="64D9D02D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131434ED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Ponadto wyrażam zgodę na nieodpłatne rozpowszechnianie moich wizerunków przez Stowarzyszenie Bibliotekarzy Polskich – Zarząd Okręgu w Warszawie – zgodnie z ustawą z dnia 4 lutego 1994 r. o prawie autorskim i prawach pokrewnych na cele związane z promocją działalności. Możliwe formy rozpowszechniania wizerunku to publikacje, Internet, telewizja, wystawy.</w:t>
      </w:r>
    </w:p>
    <w:p w14:paraId="093F3521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58E5DBF9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Zapoznałem / -</w:t>
      </w:r>
      <w:proofErr w:type="spellStart"/>
      <w:r w:rsidRPr="00D3174D">
        <w:rPr>
          <w:sz w:val="20"/>
          <w:szCs w:val="20"/>
        </w:rPr>
        <w:t>am</w:t>
      </w:r>
      <w:proofErr w:type="spellEnd"/>
      <w:r w:rsidRPr="00D3174D">
        <w:rPr>
          <w:sz w:val="20"/>
          <w:szCs w:val="20"/>
        </w:rPr>
        <w:t xml:space="preserve"> się z treścią klauzuli informacyjnej, w tym z informacją o celu i sposobach przetwarzania danych osobowych oraz prawie dostępu do treści swoich danych i prawie do ich poprawiania oraz o prawie do złożenia skargi w związku z przetwarzaniem ww. danych do organu właściwego ds. ochrony danych osobowych.</w:t>
      </w:r>
    </w:p>
    <w:bookmarkEnd w:id="1"/>
    <w:p w14:paraId="0534C703" w14:textId="77777777" w:rsidR="00803A2D" w:rsidRPr="00D3174D" w:rsidRDefault="00803A2D" w:rsidP="00803A2D">
      <w:pPr>
        <w:jc w:val="both"/>
        <w:rPr>
          <w:sz w:val="20"/>
          <w:szCs w:val="20"/>
        </w:rPr>
      </w:pPr>
    </w:p>
    <w:sectPr w:rsidR="00803A2D" w:rsidRPr="00D317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9928" w14:textId="77777777" w:rsidR="00440398" w:rsidRDefault="00440398">
      <w:pPr>
        <w:spacing w:after="0" w:line="240" w:lineRule="auto"/>
      </w:pPr>
      <w:r>
        <w:separator/>
      </w:r>
    </w:p>
  </w:endnote>
  <w:endnote w:type="continuationSeparator" w:id="0">
    <w:p w14:paraId="15547B90" w14:textId="77777777" w:rsidR="00440398" w:rsidRDefault="0044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349763"/>
      <w:docPartObj>
        <w:docPartGallery w:val="Page Numbers (Bottom of Page)"/>
        <w:docPartUnique/>
      </w:docPartObj>
    </w:sdtPr>
    <w:sdtEndPr/>
    <w:sdtContent>
      <w:p w14:paraId="24C0D1B7" w14:textId="4DCE8EA4" w:rsidR="00803A2D" w:rsidRDefault="00803A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A3">
          <w:rPr>
            <w:noProof/>
          </w:rPr>
          <w:t>2</w:t>
        </w:r>
        <w:r>
          <w:fldChar w:fldCharType="end"/>
        </w:r>
      </w:p>
    </w:sdtContent>
  </w:sdt>
  <w:p w14:paraId="01BB66EE" w14:textId="77777777" w:rsidR="00803A2D" w:rsidRDefault="00803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D882" w14:textId="77777777" w:rsidR="00440398" w:rsidRDefault="00440398">
      <w:pPr>
        <w:spacing w:after="0" w:line="240" w:lineRule="auto"/>
      </w:pPr>
      <w:r>
        <w:separator/>
      </w:r>
    </w:p>
  </w:footnote>
  <w:footnote w:type="continuationSeparator" w:id="0">
    <w:p w14:paraId="79AC0890" w14:textId="77777777" w:rsidR="00440398" w:rsidRDefault="0044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77F10"/>
    <w:multiLevelType w:val="hybridMultilevel"/>
    <w:tmpl w:val="BDB6A434"/>
    <w:lvl w:ilvl="0" w:tplc="9320D3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7"/>
    <w:rsid w:val="00083D32"/>
    <w:rsid w:val="00086E4E"/>
    <w:rsid w:val="000F0822"/>
    <w:rsid w:val="00192F1C"/>
    <w:rsid w:val="00247443"/>
    <w:rsid w:val="002600FF"/>
    <w:rsid w:val="002F5AEA"/>
    <w:rsid w:val="003041A3"/>
    <w:rsid w:val="00373DAF"/>
    <w:rsid w:val="003A6A38"/>
    <w:rsid w:val="00440398"/>
    <w:rsid w:val="00502CAE"/>
    <w:rsid w:val="005167E7"/>
    <w:rsid w:val="005315E5"/>
    <w:rsid w:val="00577FE5"/>
    <w:rsid w:val="00701866"/>
    <w:rsid w:val="007845A4"/>
    <w:rsid w:val="00803A2D"/>
    <w:rsid w:val="00904FAC"/>
    <w:rsid w:val="00933706"/>
    <w:rsid w:val="009A2B6D"/>
    <w:rsid w:val="00A31AE7"/>
    <w:rsid w:val="00A42086"/>
    <w:rsid w:val="00A56D4C"/>
    <w:rsid w:val="00DA6509"/>
    <w:rsid w:val="00E26F9E"/>
    <w:rsid w:val="00EA02C5"/>
    <w:rsid w:val="00ED53E1"/>
    <w:rsid w:val="00F002AC"/>
    <w:rsid w:val="00F163A1"/>
    <w:rsid w:val="00FE4719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F51"/>
  <w15:docId w15:val="{C906EA38-466E-49CE-96B4-10594795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0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0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5E5"/>
  </w:style>
  <w:style w:type="paragraph" w:styleId="Stopka">
    <w:name w:val="footer"/>
    <w:basedOn w:val="Normalny"/>
    <w:link w:val="StopkaZnak"/>
    <w:uiPriority w:val="99"/>
    <w:unhideWhenUsed/>
    <w:rsid w:val="0053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yrektor@biblioteka-pias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Chlebicka-Abramowicz Bożena</dc:creator>
  <cp:keywords/>
  <dc:description/>
  <cp:lastModifiedBy>DELL</cp:lastModifiedBy>
  <cp:revision>4</cp:revision>
  <dcterms:created xsi:type="dcterms:W3CDTF">2020-10-07T12:04:00Z</dcterms:created>
  <dcterms:modified xsi:type="dcterms:W3CDTF">2020-10-07T12:36:00Z</dcterms:modified>
</cp:coreProperties>
</file>